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SERVIZIO PROGRAMMAZIONE FINANZIARIA E CONTROLLO, SERVIZI AMMINISTRATIVI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SEGRETERIA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Concessione sala Consiliare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Concessione sala Consiliare.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